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1920cb8d6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b6af3a2e41b84ad6"/>
      <w:footerReference xmlns:r="http://schemas.openxmlformats.org/officeDocument/2006/relationships" w:type="default" r:id="R4bd9dbbf727b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f3a2e41b84ad6" /><Relationship Type="http://schemas.openxmlformats.org/officeDocument/2006/relationships/footer" Target="/word/footer1.xml" Id="R4bd9dbbf727b40de" /></Relationships>
</file>