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c9a85a45d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a08e7f4eb4fe49fa"/>
      <w:footerReference xmlns:r="http://schemas.openxmlformats.org/officeDocument/2006/relationships" w:type="default" r:id="R70a14e1af675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e7f4eb4fe49fa" /><Relationship Type="http://schemas.openxmlformats.org/officeDocument/2006/relationships/footer" Target="/word/footer1.xml" Id="R70a14e1af67543c7" /></Relationships>
</file>