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13c3d1ac9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45d3bcf9845ab"/>
      <w:footerReference xmlns:r="http://schemas.openxmlformats.org/officeDocument/2006/relationships" w:type="default" r:id="R4a17a2be2b5a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45d3bcf9845ab" /><Relationship Type="http://schemas.openxmlformats.org/officeDocument/2006/relationships/footer" Target="/word/footer1.xml" Id="R4a17a2be2b5a4986" /></Relationships>
</file>