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8f73c26af40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de8c460bf7f947ad"/>
      <w:footerReference xmlns:r="http://schemas.openxmlformats.org/officeDocument/2006/relationships" w:type="default" r:id="R0cddbc4ba88d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c460bf7f947ad" /><Relationship Type="http://schemas.openxmlformats.org/officeDocument/2006/relationships/footer" Target="/word/footer1.xml" Id="R0cddbc4ba88d4531" /></Relationships>
</file>