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ab30f539643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JØSSANG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JØSSANG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823e99e0114526"/>
      <w:footerReference xmlns:r="http://schemas.openxmlformats.org/officeDocument/2006/relationships" w:type="default" r:id="R4051aceab28942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23e99e0114526" /><Relationship Type="http://schemas.openxmlformats.org/officeDocument/2006/relationships/footer" Target="/word/footer1.xml" Id="R4051aceab289424d" /></Relationships>
</file>