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df863bb5241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3e2f81a3fa614d19"/>
      <w:footerReference xmlns:r="http://schemas.openxmlformats.org/officeDocument/2006/relationships" w:type="default" r:id="R5503f4f4276140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2f81a3fa614d19" /><Relationship Type="http://schemas.openxmlformats.org/officeDocument/2006/relationships/footer" Target="/word/footer1.xml" Id="R5503f4f42761404f" /></Relationships>
</file>