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f6ffe57b340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a4ef9bb5c3764324"/>
      <w:footerReference xmlns:r="http://schemas.openxmlformats.org/officeDocument/2006/relationships" w:type="default" r:id="R46e960346726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f9bb5c3764324" /><Relationship Type="http://schemas.openxmlformats.org/officeDocument/2006/relationships/footer" Target="/word/footer1.xml" Id="R46e9603467264c4e" /></Relationships>
</file>