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3b7db9d59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5029e522b9e4873"/>
      <w:footerReference xmlns:r="http://schemas.openxmlformats.org/officeDocument/2006/relationships" w:type="default" r:id="R429d95a6fb12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29e522b9e4873" /><Relationship Type="http://schemas.openxmlformats.org/officeDocument/2006/relationships/footer" Target="/word/footer1.xml" Id="R429d95a6fb124e36" /></Relationships>
</file>