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8e2482e704a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1bac02676741fb"/>
      <w:footerReference xmlns:r="http://schemas.openxmlformats.org/officeDocument/2006/relationships" w:type="default" r:id="R3cfd62ab28e3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ENCON AS   ·   Org.nr 915 040 608   ·   Dalsmoen 5   ·   5709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1bac02676741fb" /><Relationship Type="http://schemas.openxmlformats.org/officeDocument/2006/relationships/footer" Target="/word/footer1.xml" Id="R3cfd62ab28e3496a" /></Relationships>
</file>