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56c9c6ede47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SANITÆR OG VARMEVAKTA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SANITÆR OG VARMEVAKTA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c0f9ce4bb84f4b"/>
      <w:footerReference xmlns:r="http://schemas.openxmlformats.org/officeDocument/2006/relationships" w:type="default" r:id="R325bf58bee8b4d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SANITÆR OG VARMEVAKTA AS   ·   Org.nr 914 909 368   ·   Sinsenterrassen 10   ·   0574 OSLO   ·   Tlf. 22 25 86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SANITÆR OG VARMEVAKTA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0f9ce4bb84f4b" /><Relationship Type="http://schemas.openxmlformats.org/officeDocument/2006/relationships/footer" Target="/word/footer1.xml" Id="R325bf58bee8b4d68" /></Relationships>
</file>