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e3f9d3b8a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SOLVANG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Sannidal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Sannidal,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SOLVANG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f2a66f4604c98"/>
      <w:footerReference xmlns:r="http://schemas.openxmlformats.org/officeDocument/2006/relationships" w:type="default" r:id="R37e9783a59db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SOLVANG HOLDING AS   ·   Org.nr 914 760 682   ·   Sannidalsveien 318   ·   3766 SANNIDAL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SOLVANG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f2a66f4604c98" /><Relationship Type="http://schemas.openxmlformats.org/officeDocument/2006/relationships/footer" Target="/word/footer1.xml" Id="R37e9783a59db4be4" /></Relationships>
</file>