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ac53aaaa8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HELGHEIM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7307987dc4d9479b"/>
      <w:footerReference xmlns:r="http://schemas.openxmlformats.org/officeDocument/2006/relationships" w:type="default" r:id="Rf64fe0316971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7987dc4d9479b" /><Relationship Type="http://schemas.openxmlformats.org/officeDocument/2006/relationships/footer" Target="/word/footer1.xml" Id="Rf64fe03169714090" /></Relationships>
</file>