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da90eee3f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ea4e6dac04690"/>
      <w:footerReference xmlns:r="http://schemas.openxmlformats.org/officeDocument/2006/relationships" w:type="default" r:id="R0610f8a305c5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ea4e6dac04690" /><Relationship Type="http://schemas.openxmlformats.org/officeDocument/2006/relationships/footer" Target="/word/footer1.xml" Id="R0610f8a305c543ac" /></Relationships>
</file>