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1d68bc087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 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 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d0893dfd24120"/>
      <w:footerReference xmlns:r="http://schemas.openxmlformats.org/officeDocument/2006/relationships" w:type="default" r:id="R6835ccf5dc4a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 V HOLDING AS   ·   Org.nr 914 148 308   ·   Jåttåvågveien 7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 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d0893dfd24120" /><Relationship Type="http://schemas.openxmlformats.org/officeDocument/2006/relationships/footer" Target="/word/footer1.xml" Id="R6835ccf5dc4a47ea" /></Relationships>
</file>