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36cbdb6d945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 SOLO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 SOLO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c116957789490c"/>
      <w:footerReference xmlns:r="http://schemas.openxmlformats.org/officeDocument/2006/relationships" w:type="default" r:id="R997dc8ed1d6643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 SOLO AS   ·   Org.nr 914 010 918   ·   Holmensletta 3   ·   0770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 SOLO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c116957789490c" /><Relationship Type="http://schemas.openxmlformats.org/officeDocument/2006/relationships/footer" Target="/word/footer1.xml" Id="R997dc8ed1d664388" /></Relationships>
</file>