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e41eefd81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LORENTZEN TRADING AS, org.nr 913 989 708,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677bc4c55407463f"/>
      <w:footerReference xmlns:r="http://schemas.openxmlformats.org/officeDocument/2006/relationships" w:type="default" r:id="R9cbcdc213e76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bc4c55407463f" /><Relationship Type="http://schemas.openxmlformats.org/officeDocument/2006/relationships/footer" Target="/word/footer1.xml" Id="R9cbcdc213e764600" /></Relationships>
</file>