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654c27ca1747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ISIPISI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ISIPISI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2e5a041c0d42a7"/>
      <w:footerReference xmlns:r="http://schemas.openxmlformats.org/officeDocument/2006/relationships" w:type="default" r:id="R108bedf0cad443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ISIPISI AS   ·   Org.nr 913 962 621   ·   Frederik Stangs gate 14E   ·   0272 OSLO   ·   post@isipisi.no   ·   www.isipisi.no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ISIPISI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2e5a041c0d42a7" /><Relationship Type="http://schemas.openxmlformats.org/officeDocument/2006/relationships/footer" Target="/word/footer1.xml" Id="R108bedf0cad443ba" /></Relationships>
</file>