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c710f306841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5M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9274f6156cfb4aab"/>
      <w:footerReference xmlns:r="http://schemas.openxmlformats.org/officeDocument/2006/relationships" w:type="default" r:id="R89e2bcf90000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4f6156cfb4aab" /><Relationship Type="http://schemas.openxmlformats.org/officeDocument/2006/relationships/footer" Target="/word/footer1.xml" Id="R89e2bcf9000046ff" /></Relationships>
</file>