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3f67da5ce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5M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27399bdccf5b4735"/>
      <w:footerReference xmlns:r="http://schemas.openxmlformats.org/officeDocument/2006/relationships" w:type="default" r:id="R804e5401d8f4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99bdccf5b4735" /><Relationship Type="http://schemas.openxmlformats.org/officeDocument/2006/relationships/footer" Target="/word/footer1.xml" Id="R804e5401d8f442b7" /></Relationships>
</file>