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e8e273088946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KUNSTKOMPETANSE / ART ADVISORY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KUNSTKOMPETANSE / ART ADVISORY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6327a0949d4922"/>
      <w:footerReference xmlns:r="http://schemas.openxmlformats.org/officeDocument/2006/relationships" w:type="default" r:id="R9e45707c5b844c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KUNSTKOMPETANSE / ART ADVISORY AS   ·   Org.nr 913 868 021   ·   Ullevålsveien 47B   ·   0171 OSLO   ·   nsorlie@gmail.com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KUNSTKOMPETANSE / ART ADVISORY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6327a0949d4922" /><Relationship Type="http://schemas.openxmlformats.org/officeDocument/2006/relationships/footer" Target="/word/footer1.xml" Id="R9e45707c5b844cb6" /></Relationships>
</file>