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f39462452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3c96fc5e64351"/>
      <w:footerReference xmlns:r="http://schemas.openxmlformats.org/officeDocument/2006/relationships" w:type="default" r:id="R5231009e0d78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 BYGG AS   ·   Org.nr 913 801 547   ·   Vadumveien vest 9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3c96fc5e64351" /><Relationship Type="http://schemas.openxmlformats.org/officeDocument/2006/relationships/footer" Target="/word/footer1.xml" Id="R5231009e0d7842be" /></Relationships>
</file>