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783bf81abe40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c1a677eb0c484cd1"/>
      <w:footerReference xmlns:r="http://schemas.openxmlformats.org/officeDocument/2006/relationships" w:type="default" r:id="R6f23942e3e844f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a677eb0c484cd1" /><Relationship Type="http://schemas.openxmlformats.org/officeDocument/2006/relationships/footer" Target="/word/footer1.xml" Id="R6f23942e3e844f41" /></Relationships>
</file>