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dcd7b880847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a7f16b8babe74b8b"/>
      <w:footerReference xmlns:r="http://schemas.openxmlformats.org/officeDocument/2006/relationships" w:type="default" r:id="R3ac0ecb1162445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f16b8babe74b8b" /><Relationship Type="http://schemas.openxmlformats.org/officeDocument/2006/relationships/footer" Target="/word/footer1.xml" Id="R3ac0ecb1162445cc" /></Relationships>
</file>