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201000236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Fosnavåg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1d0491ea024c30"/>
      <w:footerReference xmlns:r="http://schemas.openxmlformats.org/officeDocument/2006/relationships" w:type="default" r:id="R008ac44b1c2949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1d0491ea024c30" /><Relationship Type="http://schemas.openxmlformats.org/officeDocument/2006/relationships/footer" Target="/word/footer1.xml" Id="R008ac44b1c294910" /></Relationships>
</file>