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683e5986245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FAKTOTUM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FAKTOTUM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13f97635047c3"/>
      <w:footerReference xmlns:r="http://schemas.openxmlformats.org/officeDocument/2006/relationships" w:type="default" r:id="R703a48d8d0a9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13f97635047c3" /><Relationship Type="http://schemas.openxmlformats.org/officeDocument/2006/relationships/footer" Target="/word/footer1.xml" Id="R703a48d8d0a94053" /></Relationships>
</file>