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0f536330145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CASTLE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CASTLE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c6bac46e164a95"/>
      <w:footerReference xmlns:r="http://schemas.openxmlformats.org/officeDocument/2006/relationships" w:type="default" r:id="Re37dcb7f1f1f44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6bac46e164a95" /><Relationship Type="http://schemas.openxmlformats.org/officeDocument/2006/relationships/footer" Target="/word/footer1.xml" Id="Re37dcb7f1f1f44f2" /></Relationships>
</file>