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650718cbbd4e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LA-BIM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LA-BIM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a6911b0d7748fc"/>
      <w:footerReference xmlns:r="http://schemas.openxmlformats.org/officeDocument/2006/relationships" w:type="default" r:id="R866de6eb04df42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LA-BIM AS   ·   Org.nr 913 464 613   ·   Fjørevegen 25A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LA-BIM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a6911b0d7748fc" /><Relationship Type="http://schemas.openxmlformats.org/officeDocument/2006/relationships/footer" Target="/word/footer1.xml" Id="R866de6eb04df4207" /></Relationships>
</file>