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c808c96664a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MARITIME CORPORATE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25e31bbad9e545a1"/>
      <w:footerReference xmlns:r="http://schemas.openxmlformats.org/officeDocument/2006/relationships" w:type="default" r:id="Rbc7b82659553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31bbad9e545a1" /><Relationship Type="http://schemas.openxmlformats.org/officeDocument/2006/relationships/footer" Target="/word/footer1.xml" Id="Rbc7b826595534599" /></Relationships>
</file>