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f3b0e7675945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F ENGAN HOLDING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F ENGAN HOLDING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Innhavet,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 ENGAN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c49e7859ef764690"/>
      <w:footerReference xmlns:r="http://schemas.openxmlformats.org/officeDocument/2006/relationships" w:type="default" r:id="R6acd8fd0673f43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e7859ef764690" /><Relationship Type="http://schemas.openxmlformats.org/officeDocument/2006/relationships/footer" Target="/word/footer1.xml" Id="R6acd8fd0673f43c5" /></Relationships>
</file>