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f7e476233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ENGAN HOLDING AS, org.nr 913 403 274,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0a8a1c6390064f32"/>
      <w:footerReference xmlns:r="http://schemas.openxmlformats.org/officeDocument/2006/relationships" w:type="default" r:id="Re38785679697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a1c6390064f32" /><Relationship Type="http://schemas.openxmlformats.org/officeDocument/2006/relationships/footer" Target="/word/footer1.xml" Id="Re387856796974ec8" /></Relationships>
</file>