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c68bb2da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df13d6ab0fe5466a"/>
      <w:footerReference xmlns:r="http://schemas.openxmlformats.org/officeDocument/2006/relationships" w:type="default" r:id="R7c25288d9e5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3d6ab0fe5466a" /><Relationship Type="http://schemas.openxmlformats.org/officeDocument/2006/relationships/footer" Target="/word/footer1.xml" Id="R7c25288d9e5f473b" /></Relationships>
</file>