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1ae14d24d43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 ENGAN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Innhavet,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3c7dbb7b14b54a6b"/>
      <w:footerReference xmlns:r="http://schemas.openxmlformats.org/officeDocument/2006/relationships" w:type="default" r:id="R53836b352d0e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dbb7b14b54a6b" /><Relationship Type="http://schemas.openxmlformats.org/officeDocument/2006/relationships/footer" Target="/word/footer1.xml" Id="R53836b352d0e4263" /></Relationships>
</file>