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80ed5d79c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ENGAN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0305d5ffd4540"/>
      <w:footerReference xmlns:r="http://schemas.openxmlformats.org/officeDocument/2006/relationships" w:type="default" r:id="Rfe21fd74e759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0305d5ffd4540" /><Relationship Type="http://schemas.openxmlformats.org/officeDocument/2006/relationships/footer" Target="/word/footer1.xml" Id="Rfe21fd74e7594b76" /></Relationships>
</file>