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7ff0125b1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ENGAN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d30b8abaa4b7f"/>
      <w:footerReference xmlns:r="http://schemas.openxmlformats.org/officeDocument/2006/relationships" w:type="default" r:id="R7e64e919b3ec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d30b8abaa4b7f" /><Relationship Type="http://schemas.openxmlformats.org/officeDocument/2006/relationships/footer" Target="/word/footer1.xml" Id="R7e64e919b3ec4b52" /></Relationships>
</file>