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661a8e73e46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7a3ff409600b4589"/>
      <w:footerReference xmlns:r="http://schemas.openxmlformats.org/officeDocument/2006/relationships" w:type="default" r:id="R0e9e7f5d16cd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ff409600b4589" /><Relationship Type="http://schemas.openxmlformats.org/officeDocument/2006/relationships/footer" Target="/word/footer1.xml" Id="R0e9e7f5d16cd4441" /></Relationships>
</file>