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cdf0936404c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f9fc7d019b74204"/>
      <w:footerReference xmlns:r="http://schemas.openxmlformats.org/officeDocument/2006/relationships" w:type="default" r:id="R184ea97b3532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fc7d019b74204" /><Relationship Type="http://schemas.openxmlformats.org/officeDocument/2006/relationships/footer" Target="/word/footer1.xml" Id="R184ea97b35324166" /></Relationships>
</file>