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79702c410748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8f0a96b464c64f38"/>
      <w:footerReference xmlns:r="http://schemas.openxmlformats.org/officeDocument/2006/relationships" w:type="default" r:id="R11b5e3cc2a8244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0a96b464c64f38" /><Relationship Type="http://schemas.openxmlformats.org/officeDocument/2006/relationships/footer" Target="/word/footer1.xml" Id="R11b5e3cc2a82445f" /></Relationships>
</file>