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9932bacd5149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SMAU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SMAU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735168a7e54409"/>
      <w:footerReference xmlns:r="http://schemas.openxmlformats.org/officeDocument/2006/relationships" w:type="default" r:id="Rcdf0108fb2544d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SMAU MEDIA AS   ·   Org.nr 913 169 441   ·   Nygårdsgaten 2A   ·   5015 BERGEN   ·   Tlf. 41 61 76 85   ·   post@smau.no   ·   www.smau.no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SMAU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735168a7e54409" /><Relationship Type="http://schemas.openxmlformats.org/officeDocument/2006/relationships/footer" Target="/word/footer1.xml" Id="Rcdf0108fb2544d44" /></Relationships>
</file>