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f9a8c52fd4a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b5bfc6096e9c4661"/>
      <w:footerReference xmlns:r="http://schemas.openxmlformats.org/officeDocument/2006/relationships" w:type="default" r:id="Rb5019c9d7699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bfc6096e9c4661" /><Relationship Type="http://schemas.openxmlformats.org/officeDocument/2006/relationships/footer" Target="/word/footer1.xml" Id="Rb5019c9d76994866" /></Relationships>
</file>