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caa8b612b44c3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STOMAS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Stord,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STOMAS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635d17124104bbe"/>
      <w:footerReference xmlns:r="http://schemas.openxmlformats.org/officeDocument/2006/relationships" w:type="default" r:id="R7c70f838cef94cd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STOMAS HOLDING AS   ·   Org.nr 913 167 821   ·   Torget 4   ·   5417 STORD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STOMAS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635d17124104bbe" /><Relationship Type="http://schemas.openxmlformats.org/officeDocument/2006/relationships/footer" Target="/word/footer1.xml" Id="R7c70f838cef94cde" /></Relationships>
</file>