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a3dcd1d78b44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9f2d645ec6e3449a"/>
      <w:footerReference xmlns:r="http://schemas.openxmlformats.org/officeDocument/2006/relationships" w:type="default" r:id="R8d69fed64e384a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2d645ec6e3449a" /><Relationship Type="http://schemas.openxmlformats.org/officeDocument/2006/relationships/footer" Target="/word/footer1.xml" Id="R8d69fed64e384a68" /></Relationships>
</file>