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b0d3e0158c44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MORHET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3c64244d1c8245bf"/>
      <w:footerReference xmlns:r="http://schemas.openxmlformats.org/officeDocument/2006/relationships" w:type="default" r:id="R1b436f65266e4f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64244d1c8245bf" /><Relationship Type="http://schemas.openxmlformats.org/officeDocument/2006/relationships/footer" Target="/word/footer1.xml" Id="R1b436f65266e4fe7" /></Relationships>
</file>