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58c3d274c4f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BITS ARKITEKT OG INGENIØR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BITS ARKITEKT OG INGENIØR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2e116fed24a98"/>
      <w:footerReference xmlns:r="http://schemas.openxmlformats.org/officeDocument/2006/relationships" w:type="default" r:id="Re1b0c7c88c6a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BITS ARKITEKT OG INGENIØR AS   ·   Org.nr 913 079 205   ·   Solkilen 6   ·   3118 TØNSBERG   ·   erlend@bitsingenior.no   ·   bitsingenior.no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BITS ARKITEKT OG INGENIØR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2e116fed24a98" /><Relationship Type="http://schemas.openxmlformats.org/officeDocument/2006/relationships/footer" Target="/word/footer1.xml" Id="Re1b0c7c88c6a460c" /></Relationships>
</file>