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d5361e2cde43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BYGGTEAM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BYGGTEAM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f5c77930ad4fca"/>
      <w:footerReference xmlns:r="http://schemas.openxmlformats.org/officeDocument/2006/relationships" w:type="default" r:id="R17fe6c92354140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BYGGTEAM VEST AS   ·   Org.nr 913 076 982   ·   Rosslandsvegen 364C   ·   5918 FREKHAUG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BYGGTEAM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f5c77930ad4fca" /><Relationship Type="http://schemas.openxmlformats.org/officeDocument/2006/relationships/footer" Target="/word/footer1.xml" Id="R17fe6c92354140e0" /></Relationships>
</file>