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e1ed4279a40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EL-GENIET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35fde1a3d64c414e"/>
      <w:footerReference xmlns:r="http://schemas.openxmlformats.org/officeDocument/2006/relationships" w:type="default" r:id="Rc135756180e846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de1a3d64c414e" /><Relationship Type="http://schemas.openxmlformats.org/officeDocument/2006/relationships/footer" Target="/word/footer1.xml" Id="Rc135756180e846d0" /></Relationships>
</file>