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68f8575b0c41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SEABIRD EXPLORATION PLC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3106 Limmassol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3106 Limmassol,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SEABIRD EXPLORATION PLC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4c3bf6ed34410f"/>
      <w:footerReference xmlns:r="http://schemas.openxmlformats.org/officeDocument/2006/relationships" w:type="default" r:id="R8730246d82224f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SEABIRD EXPLORATION PLC   ·   Org.nr 913 034 821   ·   World Trade Center,, Ariadne House 1st floor,, 222 28th October Street   ·   3106 LIMMASSOL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SEABIRD EXPLORATION PLC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4c3bf6ed34410f" /><Relationship Type="http://schemas.openxmlformats.org/officeDocument/2006/relationships/footer" Target="/word/footer1.xml" Id="R8730246d82224f50" /></Relationships>
</file>