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4d36a16a7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66a83ff3c4c55"/>
      <w:footerReference xmlns:r="http://schemas.openxmlformats.org/officeDocument/2006/relationships" w:type="default" r:id="Rce15dd8bb671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1 AS   ·   Org.nr 913 025 482   ·   Nesheimsvegen 107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66a83ff3c4c55" /><Relationship Type="http://schemas.openxmlformats.org/officeDocument/2006/relationships/footer" Target="/word/footer1.xml" Id="Rce15dd8bb6714964" /></Relationships>
</file>