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cc70ccc5644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BØ RØR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ef0744a59cfb4639"/>
      <w:footerReference xmlns:r="http://schemas.openxmlformats.org/officeDocument/2006/relationships" w:type="default" r:id="R0501398dfc4c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744a59cfb4639" /><Relationship Type="http://schemas.openxmlformats.org/officeDocument/2006/relationships/footer" Target="/word/footer1.xml" Id="R0501398dfc4c4122" /></Relationships>
</file>