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6703a3e94246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 RØR &amp; SANITÆR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Vesterålen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Vesterålen,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 RØR &amp; SANITÆR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a08b9b8f9f495a"/>
      <w:footerReference xmlns:r="http://schemas.openxmlformats.org/officeDocument/2006/relationships" w:type="default" r:id="R70d7cd057f7943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 RØR &amp; SANITÆR AS   ·   Org.nr 912 977 331   ·   Bøveien 498   ·   8470 BØ I VESTERÅLEN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 RØR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a08b9b8f9f495a" /><Relationship Type="http://schemas.openxmlformats.org/officeDocument/2006/relationships/footer" Target="/word/footer1.xml" Id="R70d7cd057f794312" /></Relationships>
</file>