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e4a118a081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8a0be5d4d3f4558"/>
      <w:footerReference xmlns:r="http://schemas.openxmlformats.org/officeDocument/2006/relationships" w:type="default" r:id="R073d25c1e320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0be5d4d3f4558" /><Relationship Type="http://schemas.openxmlformats.org/officeDocument/2006/relationships/footer" Target="/word/footer1.xml" Id="R073d25c1e32040db" /></Relationships>
</file>