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0707a39c843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4113de6f56dd4de0"/>
      <w:footerReference xmlns:r="http://schemas.openxmlformats.org/officeDocument/2006/relationships" w:type="default" r:id="R9091c105ed0f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3de6f56dd4de0" /><Relationship Type="http://schemas.openxmlformats.org/officeDocument/2006/relationships/footer" Target="/word/footer1.xml" Id="R9091c105ed0f43dc" /></Relationships>
</file>